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Employee Emergency Contact Form 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>This form is given to employees for them to fill out their emergency contact information and must be returned to the employer/HR upon completion. </w:t>
      </w:r>
    </w:p>
    <w:p w:rsidR="00E653AE" w:rsidRPr="00E653AE" w:rsidRDefault="00E653AE" w:rsidP="00E653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Employee Name: 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Department: _______________________________________________________________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Home Address: _____________________________________________________________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Phone number: _____________________________________________________________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Email: _____________________________________________________________________</w:t>
      </w:r>
    </w:p>
    <w:p w:rsidR="00E653AE" w:rsidRPr="00E653AE" w:rsidRDefault="00E653AE" w:rsidP="00E653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Emergency Contact Information 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IN"/>
        </w:rPr>
        <w:t>First Emergency Contact: 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Name: _____________________________________________________________________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Relationship: _______________________________________________________________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Home Address: _____________________________________________________________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Phone number: _____________________________________________________________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Email: _____________________________________________________________________</w:t>
      </w:r>
    </w:p>
    <w:p w:rsidR="00E653AE" w:rsidRPr="00E653AE" w:rsidRDefault="00E653AE" w:rsidP="00E653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IN"/>
        </w:rPr>
        <w:t>Second Emergency Contact: 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Name: _____________________________________________________________________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Relationship: _______________________________________________________________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Home Address: _____________________________________________________________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Phone number: _____________________________________________________________</w:t>
      </w: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653AE" w:rsidRPr="00E653AE" w:rsidRDefault="00E653AE" w:rsidP="00E6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53A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Email: _____________________________________________________________________</w:t>
      </w:r>
    </w:p>
    <w:p w:rsidR="007C0D5A" w:rsidRDefault="007C0D5A">
      <w:bookmarkStart w:id="0" w:name="_GoBack"/>
      <w:bookmarkEnd w:id="0"/>
    </w:p>
    <w:sectPr w:rsidR="007C0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1"/>
    <w:rsid w:val="007C0D5A"/>
    <w:rsid w:val="00B670D1"/>
    <w:rsid w:val="00E6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1F197-13AE-4CFF-A626-F90DC837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2021-12-03T06:47:00Z</dcterms:created>
  <dcterms:modified xsi:type="dcterms:W3CDTF">2021-12-03T06:47:00Z</dcterms:modified>
</cp:coreProperties>
</file>