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75" w:rsidRPr="00032E75" w:rsidRDefault="00032E75" w:rsidP="00032E75">
      <w:pPr>
        <w:shd w:val="clear" w:color="auto" w:fill="FFFFFF"/>
        <w:spacing w:before="3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32E75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IN"/>
        </w:rPr>
        <w:t>Second interview confirmation email template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Subject line: Confirmation for second interview – [</w:t>
      </w:r>
      <w:proofErr w:type="spellStart"/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Company_name</w:t>
      </w:r>
      <w:proofErr w:type="spellEnd"/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 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Hi [</w:t>
      </w:r>
      <w:proofErr w:type="spellStart"/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Candidate_Name</w:t>
      </w:r>
      <w:proofErr w:type="spellEnd"/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],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Just a quick confirmation for your interview for the [</w:t>
      </w:r>
      <w:proofErr w:type="spellStart"/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Job_title</w:t>
      </w:r>
      <w:proofErr w:type="spellEnd"/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 position. 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This meeting will be a good chance to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e.g. discuss your new position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 and get to know you a little bit better. 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Below are the details of your interview: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When: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date and time, e.g. Thursday, July 23, at 10 a.m.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 – the estimated duration is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e.g. 40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 minutes</w:t>
      </w: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Where: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full address and link with the specific location and/or directions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</w:t>
      </w: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Who: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name and job title of the interviewer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Don’t forget your ID, as the security guard will ask for it at the front desk. If you are driving feel free to use the parking lot next to our office.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Please, contact me via email or at 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e.g. 555-6666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], if you have any further questions.</w:t>
      </w: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 xml:space="preserve">I look forward to meeting with you and discussing this job opportunity at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 xml:space="preserve">\ 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[</w:t>
      </w:r>
      <w:proofErr w:type="spellStart"/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Company_name</w:t>
      </w:r>
      <w:proofErr w:type="spellEnd"/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].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See you soon,</w:t>
      </w:r>
    </w:p>
    <w:p w:rsidR="00032E75" w:rsidRDefault="00032E75" w:rsidP="00032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Your name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</w:t>
      </w:r>
    </w:p>
    <w:p w:rsidR="00032E75" w:rsidRDefault="00032E75" w:rsidP="00032E75">
      <w:pPr>
        <w:shd w:val="clear" w:color="auto" w:fill="FFFFFF"/>
        <w:spacing w:after="38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</w:p>
    <w:p w:rsidR="00032E75" w:rsidRPr="00032E75" w:rsidRDefault="00032E75" w:rsidP="00032E75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[</w:t>
      </w:r>
      <w:r w:rsidRPr="00032E7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n-IN"/>
        </w:rPr>
        <w:t>Signature</w:t>
      </w:r>
      <w:r w:rsidRPr="00032E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]</w:t>
      </w:r>
    </w:p>
    <w:p w:rsidR="00E825C4" w:rsidRDefault="00E825C4"/>
    <w:sectPr w:rsidR="00E825C4" w:rsidSect="00032E75">
      <w:headerReference w:type="default" r:id="rId6"/>
      <w:footerReference w:type="default" r:id="rId7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DD" w:rsidRDefault="00807ADD" w:rsidP="00032E75">
      <w:pPr>
        <w:spacing w:after="0" w:line="240" w:lineRule="auto"/>
      </w:pPr>
      <w:r>
        <w:separator/>
      </w:r>
    </w:p>
  </w:endnote>
  <w:endnote w:type="continuationSeparator" w:id="0">
    <w:p w:rsidR="00807ADD" w:rsidRDefault="00807ADD" w:rsidP="0003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75" w:rsidRDefault="00032E75" w:rsidP="00032E75">
    <w:pPr>
      <w:pStyle w:val="Footer"/>
    </w:pPr>
    <w:r w:rsidRPr="00186EBF">
      <w:rPr>
        <w:noProof/>
        <w:lang w:eastAsia="en-IN"/>
      </w:rPr>
      <w:drawing>
        <wp:inline distT="0" distB="0" distL="0" distR="0" wp14:anchorId="75A3AC8A" wp14:editId="231F1728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2E75" w:rsidRDefault="00032E75" w:rsidP="00032E75">
    <w:pPr>
      <w:pStyle w:val="Footer"/>
    </w:pPr>
    <w:r>
      <w:t>One stop destination for all Business Queries</w:t>
    </w:r>
  </w:p>
  <w:p w:rsidR="00032E75" w:rsidRDefault="00032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DD" w:rsidRDefault="00807ADD" w:rsidP="00032E75">
      <w:pPr>
        <w:spacing w:after="0" w:line="240" w:lineRule="auto"/>
      </w:pPr>
      <w:r>
        <w:separator/>
      </w:r>
    </w:p>
  </w:footnote>
  <w:footnote w:type="continuationSeparator" w:id="0">
    <w:p w:rsidR="00807ADD" w:rsidRDefault="00807ADD" w:rsidP="0003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75" w:rsidRDefault="00032E75" w:rsidP="00032E75">
    <w:pPr>
      <w:pStyle w:val="Header"/>
    </w:pPr>
    <w:r w:rsidRPr="00186EBF">
      <w:rPr>
        <w:noProof/>
        <w:lang w:eastAsia="en-IN"/>
      </w:rPr>
      <w:drawing>
        <wp:inline distT="0" distB="0" distL="0" distR="0" wp14:anchorId="02978660" wp14:editId="0A0AB166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032E75" w:rsidRPr="00991F24" w:rsidRDefault="00032E75" w:rsidP="00032E75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032E75" w:rsidRDefault="00032E75">
    <w:pPr>
      <w:pStyle w:val="Header"/>
    </w:pPr>
  </w:p>
  <w:p w:rsidR="00032E75" w:rsidRDefault="00032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5B"/>
    <w:rsid w:val="00032E75"/>
    <w:rsid w:val="00041C5B"/>
    <w:rsid w:val="00807ADD"/>
    <w:rsid w:val="00E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30E1-7620-46FC-9898-EDE9387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2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75"/>
  </w:style>
  <w:style w:type="paragraph" w:styleId="Footer">
    <w:name w:val="footer"/>
    <w:basedOn w:val="Normal"/>
    <w:link w:val="FooterChar"/>
    <w:uiPriority w:val="99"/>
    <w:unhideWhenUsed/>
    <w:rsid w:val="00032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75"/>
  </w:style>
  <w:style w:type="character" w:customStyle="1" w:styleId="Heading2Char">
    <w:name w:val="Heading 2 Char"/>
    <w:basedOn w:val="DefaultParagraphFont"/>
    <w:link w:val="Heading2"/>
    <w:uiPriority w:val="9"/>
    <w:rsid w:val="00032E7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3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2022-01-31T18:20:00Z</dcterms:created>
  <dcterms:modified xsi:type="dcterms:W3CDTF">2022-01-31T18:22:00Z</dcterms:modified>
</cp:coreProperties>
</file>